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91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汉中市青年联合会推荐陕西省青联第十三届</w:t>
      </w:r>
    </w:p>
    <w:p w14:paraId="03789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委员会提名人选基本情况</w:t>
      </w:r>
      <w:bookmarkEnd w:id="0"/>
    </w:p>
    <w:p w14:paraId="07F73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(按姓氏笔画为序）</w:t>
      </w:r>
    </w:p>
    <w:p w14:paraId="5494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0B6D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王文，女，汉族，1986年11月出生，大专学历，勉县汉水人家公益志愿者协会副会长。曾获2024年获汉中市最美志愿者荣誉称号。</w:t>
      </w:r>
    </w:p>
    <w:p w14:paraId="38C59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王世莉，女，汉族，1992年12月出生，本科学历、学士学位，主管药师，镇巴县中医院药械科副主任。</w:t>
      </w:r>
    </w:p>
    <w:p w14:paraId="0565C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王皎，女，汉族，1989年9月出生，大专学历，工程师中级，陕西乾州勘察设计有限公司技术部负责人。</w:t>
      </w:r>
    </w:p>
    <w:p w14:paraId="426F0B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思亮，男，汉族，1989年5月出生，民盟盟员，本科学历、学士学位，陕西联众优创驾驶培训有限公司董事长。曾获“陕西省第四届大学生自主创业明星”、2019年“陕西省优秀青年企业家”及“汉中好青年”荣誉称号。</w:t>
      </w:r>
    </w:p>
    <w:p w14:paraId="34FDD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任悦，男，汉族，1990年8月出生，本科学历、学士学位，中级编辑，汉中日报杜新媒体采编中心主任。2020、2023年分获陕西新闻奖二等奖，三等奖。</w:t>
      </w:r>
    </w:p>
    <w:p w14:paraId="43259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任楠，男，汉族，1987年3月出生，中共党员，本科学历、学士学位，陕西其源律师事务所主任。2020年被陕西省律师行业党委评为“全省优秀党员律师”。</w:t>
      </w:r>
    </w:p>
    <w:p w14:paraId="07319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全，男，汉族，1988年5月出生，中共党员，研究生学历、博士学位，副教授，陕西理工大学科技发展有限公司副总经理。曾获2021年“陕西省青年科技新星”、2022年“汉中市青年创新人才”、陕西第四届本科高校课堂教学创新大赛三等奖等荣誉。</w:t>
      </w:r>
    </w:p>
    <w:p w14:paraId="44824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刘潇，男，汉族，1996年8月出生，中共党员，本科学历、学士学位，工程师中级，中航电测仪器股份有限公司汉中分公司技术中心预研室主任。</w:t>
      </w:r>
    </w:p>
    <w:p w14:paraId="65EBCC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娜，女，汉族，1990年2月出生，中共党员，本科学历、学士学位，主管护师，汉中市南郑区人民医院急诊科护士长。曾获2020年“全国抗击新冠肺炎疫情先进个人”“陕西省最美医务工作者”“陕西省优质护理服务先进个人”，2021年“陕西省岗位学雷锋标兵”，2022年“陕西省敬业奉献模范”等荣誉。</w:t>
      </w:r>
    </w:p>
    <w:p w14:paraId="3A3B6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李雅芝，女，汉族，2000年9月出生，共青团员，本科学历，学士学位，南郑区汉调桄桄传承发展中心职员。曾获2023年“陕西巾帼好网民”“第七届中国戏曲文化周人气之星”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第十一届陕西好青年”“第十届秦腔艺术节艺术传承新星”等荣誉。</w:t>
      </w:r>
    </w:p>
    <w:p w14:paraId="391D8B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李鲁婷，女，汉族，1985年3月出生，本科学历、学士学位，一级教师，勉县实验小学教育集团教学研究室副主任，曾获2019年“陕西省中小学教学能手”、2024年“第五批汉中市基础教育学科带头人”等荣誉。</w:t>
      </w:r>
    </w:p>
    <w:p w14:paraId="7F9589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张红，女，汉族，1991年6月出生，职高学历，镇巴县跑山阿红商贸有限公司总经理，2023年获陕西省网信办“陕西好网民”称号。</w:t>
      </w:r>
    </w:p>
    <w:p w14:paraId="04A03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邵雨亭，男，汉族，1987年5月出生，本科学历、学士学位，陕西万秦投资集团有限公司总经理，汉中市青年企业家协会会长。2015年获“陕西省关爱员工优秀民营企业家”称号。</w:t>
      </w:r>
    </w:p>
    <w:p w14:paraId="47741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金功耀，男，汉族，1985年2月出生，中共党员，本科学历、学士学位，研究员、正高级，陕西飞机工业有限责任公司高级工程师，曾获2019年“陕西省青年科技新星”“汉中市第五届青年科技奖”。</w:t>
      </w:r>
    </w:p>
    <w:p w14:paraId="52BA1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郝明俊，男，汉族，1997年1月出生，中共党员，本科学历、学士学位，汉中市青年志愿者协会会长。曾获2022年“全国向上向善好青年”、2017年“全国最美中学生”、2019年“中国青年志愿者优秀个人”、2016年“陕西省优秀共青团员”、2018年“陕西省最美志愿者”等荣誉。</w:t>
      </w:r>
    </w:p>
    <w:p w14:paraId="297BC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袁搏，男，汉族，1991年7月出生，中共党员，本科学历，共青团汉中市委办公室主任、市青联秘书长。2017年获“陕西省少先队工作先进个人”、2022年荣立个人“三等功”。</w:t>
      </w:r>
    </w:p>
    <w:p w14:paraId="53F2A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龚凌，男，汉族，1988年11月出生，大专学历，汉中大秦机械有限公司制造部职员。2024年获“汉中市青年科技创新人才”荣誉称号。</w:t>
      </w:r>
    </w:p>
    <w:p w14:paraId="79D8BB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章晶，女，汉族，1991年5月出生，中共党员，本科学历、学士学位，二级教师，汉中市南郑区青树镇中心小学大队辅导员。曾获2020年汉中市教学能手、2022年汉中市“优秀少先队辅导员”、2024年陕西省少先队辅导员专业技能展示活动一等奖。</w:t>
      </w:r>
    </w:p>
    <w:p w14:paraId="3E08D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彭光琴，女，汉族，1989年4月出生，无党派人士，本科学历、学士学位，二级演员，汉中市文化馆音乐干部。曾获2020年“全国巾帼好网民”、2015年陕西省五四青年奖章、陕西好青年、2014年第七届中国原生民歌大赛银奖、2017年获陕西省群星奖及陕南民歌赛一等奖等荣誉。</w:t>
      </w:r>
    </w:p>
    <w:p w14:paraId="2AAC7A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彭晨晞，男，汉族，1994年7月出生，中共党员，本科学历、学士学位，工程师中级，中航西飞汉中航空零组件制造有限公司二级技术专家。曾获第45届世界技能大赛“制造团队挑战赛”金牌、2020年“全国劳动模范”、2022年“全国优秀共青团员”“全国青年岗位能手”等荣誉。</w:t>
      </w:r>
    </w:p>
    <w:p w14:paraId="47158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曾康，男，汉族，1992年7月出生，中共党员、本科学历，学士学位，工程师，中核陕西铀浓缩有限公司技术管理员。曾获2021年“陕西省技术能手”、2022年“陕西省劳动模范”、2023年“陕西省国防工匠”等荣誉。</w:t>
      </w:r>
    </w:p>
    <w:p w14:paraId="6D78E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谭悦，女，汉族，1995年4月出生，本科学历，留坝县书与田民宿创始人。曾获2022年“留坝县人才工作先进个人”、2023年“留坝好青年”、2024年“民宿之心十佳年度民宿管家”等荣誉。</w:t>
      </w:r>
    </w:p>
    <w:p w14:paraId="48274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樊琦琪，女，汉族，1989年4月出生，本科学历、学士学位，一级教师，南郑区红庙镇初级中学教师。</w:t>
      </w:r>
    </w:p>
    <w:p w14:paraId="2BFFE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771B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</w:p>
    <w:p w14:paraId="67F2F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</w:p>
    <w:sectPr>
      <w:footerReference r:id="rId3" w:type="default"/>
      <w:pgSz w:w="11849" w:h="16781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DA053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41A92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C41A92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52B367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00AC2"/>
    <w:rsid w:val="00392B65"/>
    <w:rsid w:val="018529AF"/>
    <w:rsid w:val="02BD4702"/>
    <w:rsid w:val="037D6EF3"/>
    <w:rsid w:val="073218F8"/>
    <w:rsid w:val="08EE49FF"/>
    <w:rsid w:val="0C0C11BB"/>
    <w:rsid w:val="0C585A3F"/>
    <w:rsid w:val="0EDC5B33"/>
    <w:rsid w:val="175F685E"/>
    <w:rsid w:val="1F308855"/>
    <w:rsid w:val="21775136"/>
    <w:rsid w:val="23C73B16"/>
    <w:rsid w:val="29B601AC"/>
    <w:rsid w:val="2F803154"/>
    <w:rsid w:val="2FD7BAEC"/>
    <w:rsid w:val="301D519C"/>
    <w:rsid w:val="30BF1590"/>
    <w:rsid w:val="328447B8"/>
    <w:rsid w:val="33541781"/>
    <w:rsid w:val="35BF43D6"/>
    <w:rsid w:val="36B40564"/>
    <w:rsid w:val="396A33A6"/>
    <w:rsid w:val="39D06DD7"/>
    <w:rsid w:val="3A3F0349"/>
    <w:rsid w:val="3B671C2E"/>
    <w:rsid w:val="3F7A17B5"/>
    <w:rsid w:val="3F7C607A"/>
    <w:rsid w:val="41FE07B7"/>
    <w:rsid w:val="42C638BC"/>
    <w:rsid w:val="473F39E8"/>
    <w:rsid w:val="4C02602F"/>
    <w:rsid w:val="4E725508"/>
    <w:rsid w:val="513C5AE0"/>
    <w:rsid w:val="52600AC2"/>
    <w:rsid w:val="56F10FDB"/>
    <w:rsid w:val="5BF39BFB"/>
    <w:rsid w:val="5CF72443"/>
    <w:rsid w:val="5EA54E32"/>
    <w:rsid w:val="5EC7478B"/>
    <w:rsid w:val="5EEDE2C0"/>
    <w:rsid w:val="5EFEADFF"/>
    <w:rsid w:val="5FFA84D5"/>
    <w:rsid w:val="60636D66"/>
    <w:rsid w:val="62715EB0"/>
    <w:rsid w:val="647C61BF"/>
    <w:rsid w:val="65316AFA"/>
    <w:rsid w:val="6A58776B"/>
    <w:rsid w:val="6CDC2502"/>
    <w:rsid w:val="6DA76DA1"/>
    <w:rsid w:val="6FDB31AC"/>
    <w:rsid w:val="6FDB85F6"/>
    <w:rsid w:val="70D7135B"/>
    <w:rsid w:val="71A438F1"/>
    <w:rsid w:val="71FB8F31"/>
    <w:rsid w:val="75F81479"/>
    <w:rsid w:val="76F9E51D"/>
    <w:rsid w:val="77EF768F"/>
    <w:rsid w:val="7B6E20FE"/>
    <w:rsid w:val="7CF76EAC"/>
    <w:rsid w:val="7D5D52A8"/>
    <w:rsid w:val="7D9F5238"/>
    <w:rsid w:val="7DBD1021"/>
    <w:rsid w:val="7EA20591"/>
    <w:rsid w:val="7EAF45A8"/>
    <w:rsid w:val="7FBFF2DA"/>
    <w:rsid w:val="7FDFA89D"/>
    <w:rsid w:val="7FF49C42"/>
    <w:rsid w:val="7FFBB6D1"/>
    <w:rsid w:val="7FFFE061"/>
    <w:rsid w:val="8BFE669A"/>
    <w:rsid w:val="95FEC1EC"/>
    <w:rsid w:val="BBDDBF3A"/>
    <w:rsid w:val="BCD33D41"/>
    <w:rsid w:val="BD7F27D0"/>
    <w:rsid w:val="BF1F2B15"/>
    <w:rsid w:val="BFB18EA2"/>
    <w:rsid w:val="BFBBF064"/>
    <w:rsid w:val="BFFFC141"/>
    <w:rsid w:val="C6DF9BC8"/>
    <w:rsid w:val="C7FA96E1"/>
    <w:rsid w:val="CBEFDFD4"/>
    <w:rsid w:val="CD776E18"/>
    <w:rsid w:val="CFA7309B"/>
    <w:rsid w:val="D7D7BEDF"/>
    <w:rsid w:val="DFF45439"/>
    <w:rsid w:val="EFFF8DBE"/>
    <w:rsid w:val="F71F77DC"/>
    <w:rsid w:val="F7BEDB3E"/>
    <w:rsid w:val="FBF4DBA0"/>
    <w:rsid w:val="FBFA4ACF"/>
    <w:rsid w:val="FDC5DD94"/>
    <w:rsid w:val="FE5D6D56"/>
    <w:rsid w:val="FEB7619B"/>
    <w:rsid w:val="FF6BCF5A"/>
    <w:rsid w:val="FFA74FEF"/>
    <w:rsid w:val="FFCF5472"/>
    <w:rsid w:val="FFEDDF90"/>
    <w:rsid w:val="FF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2376</Words>
  <Characters>2613</Characters>
  <Lines>0</Lines>
  <Paragraphs>0</Paragraphs>
  <TotalTime>39</TotalTime>
  <ScaleCrop>false</ScaleCrop>
  <LinksUpToDate>false</LinksUpToDate>
  <CharactersWithSpaces>2621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2020-05-28T22:31:00Z</dcterms:created>
  <dc:creator>喝咖啡</dc:creator>
  <cp:lastModifiedBy>媛媛。bie</cp:lastModifiedBy>
  <cp:lastPrinted>2025-03-06T14:33:00Z</cp:lastPrinted>
  <dcterms:modified xsi:type="dcterms:W3CDTF">2025-04-07T07:23:20Z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eyJoZGlkIjoiY2M2OGNkNTA0NjAxZDJjZWQ3MTA3MDI2ZGE2NDU3ZWMiLCJ1c2VySWQiOiI0MDgzMjA2MDIifQ==</vt:lpwstr>
  </property>
  <property fmtid="{D5CDD505-2E9C-101B-9397-08002B2CF9AE}" pid="4" name="ICV">
    <vt:lpwstr>491BF179BB134439BACF900777044A1B_13</vt:lpwstr>
  </property>
</Properties>
</file>